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7a7b5fb60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9db94b38d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fcac2fb2a4ed4" /><Relationship Type="http://schemas.openxmlformats.org/officeDocument/2006/relationships/numbering" Target="/word/numbering.xml" Id="R5cf3aac027b34bb8" /><Relationship Type="http://schemas.openxmlformats.org/officeDocument/2006/relationships/settings" Target="/word/settings.xml" Id="Rcc6976e15a104bd3" /><Relationship Type="http://schemas.openxmlformats.org/officeDocument/2006/relationships/image" Target="/word/media/5416af50-d771-4a7c-97d9-0085cbdfd863.png" Id="Rc5c9db94b38d4f6d" /></Relationships>
</file>