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9bbfa2cff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b4ec4651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523be8e434c6e" /><Relationship Type="http://schemas.openxmlformats.org/officeDocument/2006/relationships/numbering" Target="/word/numbering.xml" Id="R076b1b579e2e4e44" /><Relationship Type="http://schemas.openxmlformats.org/officeDocument/2006/relationships/settings" Target="/word/settings.xml" Id="R9be439d1be134206" /><Relationship Type="http://schemas.openxmlformats.org/officeDocument/2006/relationships/image" Target="/word/media/4d8e0d88-33bd-43e7-b23c-dbebeb99a676.png" Id="Rc75b4ec465144057" /></Relationships>
</file>