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04c070bc5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2d341b9b0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e6f21785543f1" /><Relationship Type="http://schemas.openxmlformats.org/officeDocument/2006/relationships/numbering" Target="/word/numbering.xml" Id="Rba0a9f7657e94ec2" /><Relationship Type="http://schemas.openxmlformats.org/officeDocument/2006/relationships/settings" Target="/word/settings.xml" Id="Ra43092c15cf3437a" /><Relationship Type="http://schemas.openxmlformats.org/officeDocument/2006/relationships/image" Target="/word/media/78ceb7bf-978e-476a-a6cb-8a4f1c6b4d5b.png" Id="R25f2d341b9b040bd" /></Relationships>
</file>