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e1355f66a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bf4b3f57d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Nun Jagir,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0373140a843c9" /><Relationship Type="http://schemas.openxmlformats.org/officeDocument/2006/relationships/numbering" Target="/word/numbering.xml" Id="Rb79c842647c14031" /><Relationship Type="http://schemas.openxmlformats.org/officeDocument/2006/relationships/settings" Target="/word/settings.xml" Id="R6076297f40d5403c" /><Relationship Type="http://schemas.openxmlformats.org/officeDocument/2006/relationships/image" Target="/word/media/d58396d9-b1e6-4c3d-9924-42e20845ad02.png" Id="R0f2bf4b3f57d4c85" /></Relationships>
</file>