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8d1be0ca3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657b6d51a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22cbe26724f95" /><Relationship Type="http://schemas.openxmlformats.org/officeDocument/2006/relationships/numbering" Target="/word/numbering.xml" Id="R676bbcfcd2e14a2b" /><Relationship Type="http://schemas.openxmlformats.org/officeDocument/2006/relationships/settings" Target="/word/settings.xml" Id="Rdabb02119d274ca4" /><Relationship Type="http://schemas.openxmlformats.org/officeDocument/2006/relationships/image" Target="/word/media/d111768b-ade1-4b58-8781-39d7011ba78c.png" Id="Rcff657b6d51a4f08" /></Relationships>
</file>