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217fa6c9f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321c6d0d3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Allah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8143a90fb48cc" /><Relationship Type="http://schemas.openxmlformats.org/officeDocument/2006/relationships/numbering" Target="/word/numbering.xml" Id="Rc97e70b773af4d1a" /><Relationship Type="http://schemas.openxmlformats.org/officeDocument/2006/relationships/settings" Target="/word/settings.xml" Id="R3ba56613baf04cf9" /><Relationship Type="http://schemas.openxmlformats.org/officeDocument/2006/relationships/image" Target="/word/media/4ca417df-c486-4a87-93f0-5ed0cf404000.png" Id="R603321c6d0d34eb0" /></Relationships>
</file>