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9450ef1d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129366cdf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Mochhuwala,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0bfee82045b2" /><Relationship Type="http://schemas.openxmlformats.org/officeDocument/2006/relationships/numbering" Target="/word/numbering.xml" Id="Rc1c5f022a5214106" /><Relationship Type="http://schemas.openxmlformats.org/officeDocument/2006/relationships/settings" Target="/word/settings.xml" Id="R60e59bad088f459a" /><Relationship Type="http://schemas.openxmlformats.org/officeDocument/2006/relationships/image" Target="/word/media/8094f679-33ec-4030-a78a-525c52f0df4d.png" Id="Rba0129366cdf4ae8" /></Relationships>
</file>