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11f65b81d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9a9b89ba8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Mohanran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c57093fc84549" /><Relationship Type="http://schemas.openxmlformats.org/officeDocument/2006/relationships/numbering" Target="/word/numbering.xml" Id="R609d23561269412d" /><Relationship Type="http://schemas.openxmlformats.org/officeDocument/2006/relationships/settings" Target="/word/settings.xml" Id="R9003f320a96c49f5" /><Relationship Type="http://schemas.openxmlformats.org/officeDocument/2006/relationships/image" Target="/word/media/fdef5812-6f4c-4893-ad7b-187efc54b0b4.png" Id="R3c99a9b89ba8466a" /></Relationships>
</file>