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d592560c1442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94e4ebf5654d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Nur Muhammad Bhatti,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5e46fd7c754bb0" /><Relationship Type="http://schemas.openxmlformats.org/officeDocument/2006/relationships/numbering" Target="/word/numbering.xml" Id="R5cabf65e6ec64981" /><Relationship Type="http://schemas.openxmlformats.org/officeDocument/2006/relationships/settings" Target="/word/settings.xml" Id="R38177a7f3c614478" /><Relationship Type="http://schemas.openxmlformats.org/officeDocument/2006/relationships/image" Target="/word/media/252aa584-702a-4915-a68e-1b7ada94906a.png" Id="Rae94e4ebf5654d5a" /></Relationships>
</file>