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63761c782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b7974c1c3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Nur Muhammad Dars,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53760e6b344c4" /><Relationship Type="http://schemas.openxmlformats.org/officeDocument/2006/relationships/numbering" Target="/word/numbering.xml" Id="Rc26abae25e45414c" /><Relationship Type="http://schemas.openxmlformats.org/officeDocument/2006/relationships/settings" Target="/word/settings.xml" Id="Rebed78c5d5ed45de" /><Relationship Type="http://schemas.openxmlformats.org/officeDocument/2006/relationships/image" Target="/word/media/7082267d-4b09-452c-9fdd-b54cbfcf809e.png" Id="Rf83b7974c1c348f9" /></Relationships>
</file>