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8b5693dd1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f655f011f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c4901c20b4233" /><Relationship Type="http://schemas.openxmlformats.org/officeDocument/2006/relationships/numbering" Target="/word/numbering.xml" Id="R4166c49d2b044282" /><Relationship Type="http://schemas.openxmlformats.org/officeDocument/2006/relationships/settings" Target="/word/settings.xml" Id="Rbbbe2154ea914106" /><Relationship Type="http://schemas.openxmlformats.org/officeDocument/2006/relationships/image" Target="/word/media/ccedbd73-c764-4f2f-b198-9417084f4b87.png" Id="R945f655f011f49f3" /></Relationships>
</file>