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ba2119e4a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25bd2a435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Muhammad 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e3bc2c5264517" /><Relationship Type="http://schemas.openxmlformats.org/officeDocument/2006/relationships/numbering" Target="/word/numbering.xml" Id="Rb12ad5bb52034340" /><Relationship Type="http://schemas.openxmlformats.org/officeDocument/2006/relationships/settings" Target="/word/settings.xml" Id="Rd965ddde8bb64871" /><Relationship Type="http://schemas.openxmlformats.org/officeDocument/2006/relationships/image" Target="/word/media/4d639453-4541-4354-b6bd-bcda7c6ffbbf.png" Id="Ra8d25bd2a4354ff3" /></Relationships>
</file>