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3479c3d1a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a05965443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Muhammad Zangejo,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91172e1ca45e0" /><Relationship Type="http://schemas.openxmlformats.org/officeDocument/2006/relationships/numbering" Target="/word/numbering.xml" Id="R1ff5176764e34469" /><Relationship Type="http://schemas.openxmlformats.org/officeDocument/2006/relationships/settings" Target="/word/settings.xml" Id="R9fa7494db9a7446c" /><Relationship Type="http://schemas.openxmlformats.org/officeDocument/2006/relationships/image" Target="/word/media/601e966d-b218-4f23-acf0-edfcd657e84b.png" Id="R366a059654434736" /></Relationships>
</file>