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147d9db93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7d7d2db20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 Shah Nurani,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9325af8f7482a" /><Relationship Type="http://schemas.openxmlformats.org/officeDocument/2006/relationships/numbering" Target="/word/numbering.xml" Id="Rc80a138af3184c25" /><Relationship Type="http://schemas.openxmlformats.org/officeDocument/2006/relationships/settings" Target="/word/settings.xml" Id="R497a7ef271f54739" /><Relationship Type="http://schemas.openxmlformats.org/officeDocument/2006/relationships/image" Target="/word/media/adc8ec52-9f58-4ef5-8169-3d2e300e9258.png" Id="Rdf47d7d2db204da5" /></Relationships>
</file>