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9e62f234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1fe18236d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75c1284e447c2" /><Relationship Type="http://schemas.openxmlformats.org/officeDocument/2006/relationships/numbering" Target="/word/numbering.xml" Id="R663bf0095f5a4382" /><Relationship Type="http://schemas.openxmlformats.org/officeDocument/2006/relationships/settings" Target="/word/settings.xml" Id="Rd836b84c910044f4" /><Relationship Type="http://schemas.openxmlformats.org/officeDocument/2006/relationships/image" Target="/word/media/3190e810-5b9f-40bf-90ca-a83c2bd5ae97.png" Id="R83f1fe18236d4217" /></Relationships>
</file>