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419e418ad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c9ef7b7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602fd9eb94cf3" /><Relationship Type="http://schemas.openxmlformats.org/officeDocument/2006/relationships/numbering" Target="/word/numbering.xml" Id="Rf052524978ee4749" /><Relationship Type="http://schemas.openxmlformats.org/officeDocument/2006/relationships/settings" Target="/word/settings.xml" Id="R221c9e93d3ef48da" /><Relationship Type="http://schemas.openxmlformats.org/officeDocument/2006/relationships/image" Target="/word/media/c2a55e6b-0bba-457b-bfdb-ed507d73d740.png" Id="Re8ccc9ef7b744750" /></Relationships>
</file>