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8c2e6cc09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5686af716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Nura Ahloka,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09e4da01d4ff1" /><Relationship Type="http://schemas.openxmlformats.org/officeDocument/2006/relationships/numbering" Target="/word/numbering.xml" Id="Re80b69b1f92646b8" /><Relationship Type="http://schemas.openxmlformats.org/officeDocument/2006/relationships/settings" Target="/word/settings.xml" Id="Rfe326334870241c2" /><Relationship Type="http://schemas.openxmlformats.org/officeDocument/2006/relationships/image" Target="/word/media/af24ac10-6995-4f29-9ad0-d210a9725517.png" Id="R22d5686af71649c0" /></Relationships>
</file>