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bdcb1933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b7fb8e49c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 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8883ab0c4853" /><Relationship Type="http://schemas.openxmlformats.org/officeDocument/2006/relationships/numbering" Target="/word/numbering.xml" Id="R578a5c09d4824c39" /><Relationship Type="http://schemas.openxmlformats.org/officeDocument/2006/relationships/settings" Target="/word/settings.xml" Id="R512e2f619f6c4353" /><Relationship Type="http://schemas.openxmlformats.org/officeDocument/2006/relationships/image" Target="/word/media/d5edd6b5-7683-40d7-b8da-74c8858b1daa.png" Id="Ra02b7fb8e49c4378" /></Relationships>
</file>