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7d7ecb829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c384aedf1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Nurangwala,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05ede23cc4f9d" /><Relationship Type="http://schemas.openxmlformats.org/officeDocument/2006/relationships/numbering" Target="/word/numbering.xml" Id="Rb6f25ca2a2544c1f" /><Relationship Type="http://schemas.openxmlformats.org/officeDocument/2006/relationships/settings" Target="/word/settings.xml" Id="R6956db5f1d35409b" /><Relationship Type="http://schemas.openxmlformats.org/officeDocument/2006/relationships/image" Target="/word/media/e4114cea-bf72-442c-8f6e-55be94cd81d1.png" Id="R9b4c384aedf14376" /></Relationships>
</file>