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0f986c3f3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e54299112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faa6aaad3493f" /><Relationship Type="http://schemas.openxmlformats.org/officeDocument/2006/relationships/numbering" Target="/word/numbering.xml" Id="Ra02aa1a3b7734a03" /><Relationship Type="http://schemas.openxmlformats.org/officeDocument/2006/relationships/settings" Target="/word/settings.xml" Id="Ra3b14b7529674c79" /><Relationship Type="http://schemas.openxmlformats.org/officeDocument/2006/relationships/image" Target="/word/media/f8fc2408-74a8-4d00-9882-d462e6a63cea.png" Id="Raa8e54299112472c" /></Relationships>
</file>