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aec8bad98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81332453e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Nurgala,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13f1056b54639" /><Relationship Type="http://schemas.openxmlformats.org/officeDocument/2006/relationships/numbering" Target="/word/numbering.xml" Id="R3c519ad3b74744ed" /><Relationship Type="http://schemas.openxmlformats.org/officeDocument/2006/relationships/settings" Target="/word/settings.xml" Id="R28f20150ef8d4bfa" /><Relationship Type="http://schemas.openxmlformats.org/officeDocument/2006/relationships/image" Target="/word/media/49fc8478-640e-4c8b-b4b0-9875530b78db.png" Id="Ref981332453e417c" /></Relationships>
</file>