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e8c619cc1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3976e8b78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749cf6b7047eb" /><Relationship Type="http://schemas.openxmlformats.org/officeDocument/2006/relationships/numbering" Target="/word/numbering.xml" Id="R99ee9b871810413a" /><Relationship Type="http://schemas.openxmlformats.org/officeDocument/2006/relationships/settings" Target="/word/settings.xml" Id="R020bd45f31a046b5" /><Relationship Type="http://schemas.openxmlformats.org/officeDocument/2006/relationships/image" Target="/word/media/bb20e9de-4950-4434-9d09-0795b1a611a8.png" Id="R8093976e8b784b91" /></Relationships>
</file>