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05fc0a18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7f96c8f4d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bc6fcb88841f6" /><Relationship Type="http://schemas.openxmlformats.org/officeDocument/2006/relationships/numbering" Target="/word/numbering.xml" Id="Rbb6c91d4c94e41ae" /><Relationship Type="http://schemas.openxmlformats.org/officeDocument/2006/relationships/settings" Target="/word/settings.xml" Id="Rb1ad759d1a8e4f99" /><Relationship Type="http://schemas.openxmlformats.org/officeDocument/2006/relationships/image" Target="/word/media/f1e3de75-2ae2-4077-ac96-ca709cf780a4.png" Id="R5c27f96c8f4d4141" /></Relationships>
</file>