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63df947fa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807e1df6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Nurpur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08da906954966" /><Relationship Type="http://schemas.openxmlformats.org/officeDocument/2006/relationships/numbering" Target="/word/numbering.xml" Id="R383f74bcef034080" /><Relationship Type="http://schemas.openxmlformats.org/officeDocument/2006/relationships/settings" Target="/word/settings.xml" Id="R48b63884767447ba" /><Relationship Type="http://schemas.openxmlformats.org/officeDocument/2006/relationships/image" Target="/word/media/3e58d834-6cac-49cc-b38f-c205cc4106d0.png" Id="R96b807e1df674aed" /></Relationships>
</file>