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4943dc04a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189ea309f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Nursarwala,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0c7f0d3ba4f0a" /><Relationship Type="http://schemas.openxmlformats.org/officeDocument/2006/relationships/numbering" Target="/word/numbering.xml" Id="Rcba575bc94964647" /><Relationship Type="http://schemas.openxmlformats.org/officeDocument/2006/relationships/settings" Target="/word/settings.xml" Id="R0943a146abfe418c" /><Relationship Type="http://schemas.openxmlformats.org/officeDocument/2006/relationships/image" Target="/word/media/564676bd-73a8-4fdc-b33e-f6fe71c6d953.png" Id="R797189ea309f488d" /></Relationships>
</file>