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cb7e30544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111b9fb78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Nuruli,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785a552fd4125" /><Relationship Type="http://schemas.openxmlformats.org/officeDocument/2006/relationships/numbering" Target="/word/numbering.xml" Id="Rcf21510963fb4ca2" /><Relationship Type="http://schemas.openxmlformats.org/officeDocument/2006/relationships/settings" Target="/word/settings.xml" Id="R557d93c0f2b64c80" /><Relationship Type="http://schemas.openxmlformats.org/officeDocument/2006/relationships/image" Target="/word/media/92b4cb36-6c0f-4069-9b02-fefd737a1974.png" Id="R681111b9fb7848d1" /></Relationships>
</file>