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d4a6797b7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3e4ebeaae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Nushki,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826e96604d14" /><Relationship Type="http://schemas.openxmlformats.org/officeDocument/2006/relationships/numbering" Target="/word/numbering.xml" Id="R67c49f9ade654fae" /><Relationship Type="http://schemas.openxmlformats.org/officeDocument/2006/relationships/settings" Target="/word/settings.xml" Id="R126bf043da194a4c" /><Relationship Type="http://schemas.openxmlformats.org/officeDocument/2006/relationships/image" Target="/word/media/ab3172e3-397b-4493-86f6-5efaac70d5fa.png" Id="Ra703e4ebeaae47de" /></Relationships>
</file>