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a6919d0ca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845ca94d1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Nusrat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4fa47bbb88426c" /><Relationship Type="http://schemas.openxmlformats.org/officeDocument/2006/relationships/numbering" Target="/word/numbering.xml" Id="Rbe41bc15ac714980" /><Relationship Type="http://schemas.openxmlformats.org/officeDocument/2006/relationships/settings" Target="/word/settings.xml" Id="R20d176afca924294" /><Relationship Type="http://schemas.openxmlformats.org/officeDocument/2006/relationships/image" Target="/word/media/3bf21e93-40e9-4db1-960c-2a043bc3c19d.png" Id="Rc24845ca94d14d32" /></Relationships>
</file>