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adc5a18ff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cf39b23c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fca2257664a0a" /><Relationship Type="http://schemas.openxmlformats.org/officeDocument/2006/relationships/numbering" Target="/word/numbering.xml" Id="Refb116b1a885437f" /><Relationship Type="http://schemas.openxmlformats.org/officeDocument/2006/relationships/settings" Target="/word/settings.xml" Id="R556a724d3abb44be" /><Relationship Type="http://schemas.openxmlformats.org/officeDocument/2006/relationships/image" Target="/word/media/58772daf-b8c8-4d63-ace7-a95abb529cc1.png" Id="R2d4acf39b23c49cd" /></Relationships>
</file>