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a002e2b71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472d7948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Odor Tsok,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0d3de09484000" /><Relationship Type="http://schemas.openxmlformats.org/officeDocument/2006/relationships/numbering" Target="/word/numbering.xml" Id="R8a121035f0af4760" /><Relationship Type="http://schemas.openxmlformats.org/officeDocument/2006/relationships/settings" Target="/word/settings.xml" Id="Rcd0bd38053d74095" /><Relationship Type="http://schemas.openxmlformats.org/officeDocument/2006/relationships/image" Target="/word/media/92a00623-6779-47fa-a7be-81be9e8e5058.png" Id="R1094472d79484c2f" /></Relationships>
</file>