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d9e831a0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fc8eb1c6a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af60d4003497d" /><Relationship Type="http://schemas.openxmlformats.org/officeDocument/2006/relationships/numbering" Target="/word/numbering.xml" Id="Rd902e200f12840ed" /><Relationship Type="http://schemas.openxmlformats.org/officeDocument/2006/relationships/settings" Target="/word/settings.xml" Id="R31969136c38d4b6c" /><Relationship Type="http://schemas.openxmlformats.org/officeDocument/2006/relationships/image" Target="/word/media/b0d8acea-01b6-4be4-97dc-175b0ee4a32b.png" Id="R924fc8eb1c6a487a" /></Relationships>
</file>