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4c205e42a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7a9feb998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06df8ffbe4d1a" /><Relationship Type="http://schemas.openxmlformats.org/officeDocument/2006/relationships/numbering" Target="/word/numbering.xml" Id="Rce69d086968540bc" /><Relationship Type="http://schemas.openxmlformats.org/officeDocument/2006/relationships/settings" Target="/word/settings.xml" Id="R06b41f46143d4fbb" /><Relationship Type="http://schemas.openxmlformats.org/officeDocument/2006/relationships/image" Target="/word/media/900ae623-5e7b-491c-86fc-85d20afb44eb.png" Id="R7237a9feb9984713" /></Relationships>
</file>