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fc7639ca5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e076aba57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12b0757834859" /><Relationship Type="http://schemas.openxmlformats.org/officeDocument/2006/relationships/numbering" Target="/word/numbering.xml" Id="R88b52b4b549d49b3" /><Relationship Type="http://schemas.openxmlformats.org/officeDocument/2006/relationships/settings" Target="/word/settings.xml" Id="R0cf2f81c7f9e43b4" /><Relationship Type="http://schemas.openxmlformats.org/officeDocument/2006/relationships/image" Target="/word/media/b5b40fed-02ec-4d50-a31b-4f430e22ff02.png" Id="R0fbe076aba574fcb" /></Relationships>
</file>