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eabc79e5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9559795d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ade4a2d1e41e7" /><Relationship Type="http://schemas.openxmlformats.org/officeDocument/2006/relationships/numbering" Target="/word/numbering.xml" Id="R2d3f7f1241f04658" /><Relationship Type="http://schemas.openxmlformats.org/officeDocument/2006/relationships/settings" Target="/word/settings.xml" Id="R4c31815c4f2d4f1f" /><Relationship Type="http://schemas.openxmlformats.org/officeDocument/2006/relationships/image" Target="/word/media/13ec6fdc-5989-4e96-ac83-9c7cc7f617c8.png" Id="R2ee9559795d647df" /></Relationships>
</file>