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ad85a3294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3ba0aa8d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501988bc345b0" /><Relationship Type="http://schemas.openxmlformats.org/officeDocument/2006/relationships/numbering" Target="/word/numbering.xml" Id="Rb405b8713c5a40d2" /><Relationship Type="http://schemas.openxmlformats.org/officeDocument/2006/relationships/settings" Target="/word/settings.xml" Id="R47d2f456175942e0" /><Relationship Type="http://schemas.openxmlformats.org/officeDocument/2006/relationships/image" Target="/word/media/72d641e2-95a3-4f33-8eed-ce44f1e58fc3.png" Id="R875f3ba0aa8d4c57" /></Relationships>
</file>