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b82158a7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d1c1d1cc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Orangi Town Number Fifteen,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2cf63d8034749" /><Relationship Type="http://schemas.openxmlformats.org/officeDocument/2006/relationships/numbering" Target="/word/numbering.xml" Id="R5bf85a5730444890" /><Relationship Type="http://schemas.openxmlformats.org/officeDocument/2006/relationships/settings" Target="/word/settings.xml" Id="Ra84c270bad824379" /><Relationship Type="http://schemas.openxmlformats.org/officeDocument/2006/relationships/image" Target="/word/media/2f84ea68-78a2-45c1-adfc-56799b5795ff.png" Id="R5e9d1c1d1cc649a9" /></Relationships>
</file>