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56340158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a7a6942e4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Otaje,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3677fef2a422b" /><Relationship Type="http://schemas.openxmlformats.org/officeDocument/2006/relationships/numbering" Target="/word/numbering.xml" Id="Rca000c83a8724ab1" /><Relationship Type="http://schemas.openxmlformats.org/officeDocument/2006/relationships/settings" Target="/word/settings.xml" Id="Rbb0f34c966a343c5" /><Relationship Type="http://schemas.openxmlformats.org/officeDocument/2006/relationships/image" Target="/word/media/bcca61d5-0379-4606-b1ab-2e343dafaaef.png" Id="R3d8a7a6942e44f65" /></Relationships>
</file>