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463461405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74246c435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42b8d5fd74edf" /><Relationship Type="http://schemas.openxmlformats.org/officeDocument/2006/relationships/numbering" Target="/word/numbering.xml" Id="Rca22ddf3fedc4b38" /><Relationship Type="http://schemas.openxmlformats.org/officeDocument/2006/relationships/settings" Target="/word/settings.xml" Id="Rde2aaf84d43a4c4d" /><Relationship Type="http://schemas.openxmlformats.org/officeDocument/2006/relationships/image" Target="/word/media/39aca4c5-b07e-4b53-8c62-f56dad962876.png" Id="Re5374246c4354095" /></Relationships>
</file>