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8b532a5b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0877b415a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Pachhili,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1b1608b4444db" /><Relationship Type="http://schemas.openxmlformats.org/officeDocument/2006/relationships/numbering" Target="/word/numbering.xml" Id="R58c5bec8168e410c" /><Relationship Type="http://schemas.openxmlformats.org/officeDocument/2006/relationships/settings" Target="/word/settings.xml" Id="R5bce1f47e0104b69" /><Relationship Type="http://schemas.openxmlformats.org/officeDocument/2006/relationships/image" Target="/word/media/3dacdc93-6a9d-4986-bbd8-46143121bb2f.png" Id="R2f40877b415a43f1" /></Relationships>
</file>