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879d21057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daa06d2af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dcd97969b48ef" /><Relationship Type="http://schemas.openxmlformats.org/officeDocument/2006/relationships/numbering" Target="/word/numbering.xml" Id="Rc0e84ae96471486e" /><Relationship Type="http://schemas.openxmlformats.org/officeDocument/2006/relationships/settings" Target="/word/settings.xml" Id="Rb829e16850354c9a" /><Relationship Type="http://schemas.openxmlformats.org/officeDocument/2006/relationships/image" Target="/word/media/8806e032-b369-49f0-8ab0-26464a12937e.png" Id="Rbabdaa06d2af4cec" /></Relationships>
</file>