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d611886a6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b015cc8b2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e377312c84f10" /><Relationship Type="http://schemas.openxmlformats.org/officeDocument/2006/relationships/numbering" Target="/word/numbering.xml" Id="Rebbd3be989a642bc" /><Relationship Type="http://schemas.openxmlformats.org/officeDocument/2006/relationships/settings" Target="/word/settings.xml" Id="Rd5defe4dfd84445f" /><Relationship Type="http://schemas.openxmlformats.org/officeDocument/2006/relationships/image" Target="/word/media/ba92867e-60c2-4429-9cca-5b03ed307bb3.png" Id="R98fb015cc8b2464a" /></Relationships>
</file>