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4805470f4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f904d2237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Padrio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1296adc584d2c" /><Relationship Type="http://schemas.openxmlformats.org/officeDocument/2006/relationships/numbering" Target="/word/numbering.xml" Id="Ra078ca6cacbe4e64" /><Relationship Type="http://schemas.openxmlformats.org/officeDocument/2006/relationships/settings" Target="/word/settings.xml" Id="R5169d5969b194bae" /><Relationship Type="http://schemas.openxmlformats.org/officeDocument/2006/relationships/image" Target="/word/media/a0970c03-581b-4846-baee-f574a06bc324.png" Id="R7a1f904d22374f7f" /></Relationships>
</file>