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9db089918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fffc1f98d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Pagaldam,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7466f7f224d46" /><Relationship Type="http://schemas.openxmlformats.org/officeDocument/2006/relationships/numbering" Target="/word/numbering.xml" Id="R94ed97820123425f" /><Relationship Type="http://schemas.openxmlformats.org/officeDocument/2006/relationships/settings" Target="/word/settings.xml" Id="Rc6741e42763a443c" /><Relationship Type="http://schemas.openxmlformats.org/officeDocument/2006/relationships/image" Target="/word/media/fef4327b-113d-4f4c-a31f-9b61a47e7555.png" Id="R9acfffc1f98d49e1" /></Relationships>
</file>