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7bcdd56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1925eaf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cdf3046d4424c" /><Relationship Type="http://schemas.openxmlformats.org/officeDocument/2006/relationships/numbering" Target="/word/numbering.xml" Id="Rdf09807ba6954b01" /><Relationship Type="http://schemas.openxmlformats.org/officeDocument/2006/relationships/settings" Target="/word/settings.xml" Id="R9f71ecf1697a44e2" /><Relationship Type="http://schemas.openxmlformats.org/officeDocument/2006/relationships/image" Target="/word/media/2dbaaf02-7ef6-452a-85bf-a1c79401e3fe.png" Id="R5af21925eafc4a16" /></Relationships>
</file>