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23c4e26c274b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e7718b356947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Pagorai,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61460f0335463b" /><Relationship Type="http://schemas.openxmlformats.org/officeDocument/2006/relationships/numbering" Target="/word/numbering.xml" Id="R09e529ae2e7c4705" /><Relationship Type="http://schemas.openxmlformats.org/officeDocument/2006/relationships/settings" Target="/word/settings.xml" Id="R401662014a2b4acf" /><Relationship Type="http://schemas.openxmlformats.org/officeDocument/2006/relationships/image" Target="/word/media/8be87c1f-d672-4ec8-a476-5670d49856c0.png" Id="Rf1e7718b356947b7" /></Relationships>
</file>