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b66e0460d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9d6924aa7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Pagthawali,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4c1446a924b47" /><Relationship Type="http://schemas.openxmlformats.org/officeDocument/2006/relationships/numbering" Target="/word/numbering.xml" Id="Re471b6ff4f034f97" /><Relationship Type="http://schemas.openxmlformats.org/officeDocument/2006/relationships/settings" Target="/word/settings.xml" Id="R723f2c84f24b4815" /><Relationship Type="http://schemas.openxmlformats.org/officeDocument/2006/relationships/image" Target="/word/media/c8b0109c-1398-42e2-9711-777d7b32f5bc.png" Id="Re369d6924aa74e79" /></Relationships>
</file>