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673d3c7f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71ede05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5fa78c6e4b7b" /><Relationship Type="http://schemas.openxmlformats.org/officeDocument/2006/relationships/numbering" Target="/word/numbering.xml" Id="R5fb740f265754e96" /><Relationship Type="http://schemas.openxmlformats.org/officeDocument/2006/relationships/settings" Target="/word/settings.xml" Id="R5eb2231b24504926" /><Relationship Type="http://schemas.openxmlformats.org/officeDocument/2006/relationships/image" Target="/word/media/ebc7331e-050c-4c38-8919-701991f9b00f.png" Id="R415b71ede05f45ba" /></Relationships>
</file>