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7a798a83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40a91364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ab378145f476d" /><Relationship Type="http://schemas.openxmlformats.org/officeDocument/2006/relationships/numbering" Target="/word/numbering.xml" Id="Rec5fe198c5ff4f42" /><Relationship Type="http://schemas.openxmlformats.org/officeDocument/2006/relationships/settings" Target="/word/settings.xml" Id="R816be24942ef4f98" /><Relationship Type="http://schemas.openxmlformats.org/officeDocument/2006/relationships/image" Target="/word/media/fc3348ac-f1cf-4eba-a636-23c982a12783.png" Id="R06d40a91364a4950" /></Relationships>
</file>