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4d541b0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ae43f19dd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Paharian ni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6d3dd6354549" /><Relationship Type="http://schemas.openxmlformats.org/officeDocument/2006/relationships/numbering" Target="/word/numbering.xml" Id="Rdd10ae695a9c4c1c" /><Relationship Type="http://schemas.openxmlformats.org/officeDocument/2006/relationships/settings" Target="/word/settings.xml" Id="Rc4e6a0e6b20944cf" /><Relationship Type="http://schemas.openxmlformats.org/officeDocument/2006/relationships/image" Target="/word/media/346dc6cc-e4fa-434b-b59f-1fbdd4efdead.png" Id="Rd1cae43f19dd4c07" /></Relationships>
</file>