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04b3afc65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10c142ccb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Paharkhan,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35a1f6e19470e" /><Relationship Type="http://schemas.openxmlformats.org/officeDocument/2006/relationships/numbering" Target="/word/numbering.xml" Id="R6a674c7c7c9e469a" /><Relationship Type="http://schemas.openxmlformats.org/officeDocument/2006/relationships/settings" Target="/word/settings.xml" Id="R6f9b67c7ea7a4b78" /><Relationship Type="http://schemas.openxmlformats.org/officeDocument/2006/relationships/image" Target="/word/media/064f260f-ec61-49e3-9331-7167a61e18fd.png" Id="R3e910c142ccb4d8a" /></Relationships>
</file>